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867" w:rsidRDefault="00745867" w:rsidP="00745867">
      <w:pPr>
        <w:jc w:val="right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16.06.2021</w:t>
      </w:r>
    </w:p>
    <w:p w:rsidR="001F7269" w:rsidRDefault="00EA586F" w:rsidP="00EA586F">
      <w:pPr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EA586F">
        <w:rPr>
          <w:rStyle w:val="markedcontent"/>
          <w:rFonts w:ascii="Times New Roman" w:hAnsi="Times New Roman" w:cs="Times New Roman"/>
          <w:sz w:val="28"/>
          <w:szCs w:val="28"/>
        </w:rPr>
        <w:t xml:space="preserve">ОБҐРУНТУВАННЯ ТЕХНІЧНИХ ТА ЯКІСНИХ ХАРАКТЕРИСТИК </w:t>
      </w:r>
      <w:r w:rsidRPr="00EA586F">
        <w:rPr>
          <w:rFonts w:ascii="Times New Roman" w:hAnsi="Times New Roman" w:cs="Times New Roman"/>
          <w:sz w:val="28"/>
          <w:szCs w:val="28"/>
        </w:rPr>
        <w:br/>
      </w:r>
      <w:r w:rsidRPr="00EA586F">
        <w:rPr>
          <w:rStyle w:val="markedcontent"/>
          <w:rFonts w:ascii="Times New Roman" w:hAnsi="Times New Roman" w:cs="Times New Roman"/>
          <w:sz w:val="28"/>
          <w:szCs w:val="28"/>
        </w:rPr>
        <w:t xml:space="preserve">ПРЕДМЕТА ЗАКУПІВЛІ, РОЗМІРУ БЮДЖЕТНОГО ПРИЗНАЧЕННЯ, </w:t>
      </w:r>
      <w:r w:rsidRPr="00EA586F">
        <w:rPr>
          <w:rFonts w:ascii="Times New Roman" w:hAnsi="Times New Roman" w:cs="Times New Roman"/>
          <w:sz w:val="28"/>
          <w:szCs w:val="28"/>
        </w:rPr>
        <w:br/>
      </w:r>
      <w:r w:rsidRPr="00EA586F">
        <w:rPr>
          <w:rStyle w:val="markedcontent"/>
          <w:rFonts w:ascii="Times New Roman" w:hAnsi="Times New Roman" w:cs="Times New Roman"/>
          <w:sz w:val="28"/>
          <w:szCs w:val="28"/>
        </w:rPr>
        <w:t>ОЧІКУВАНОЇ ВАРТОСТІ ПРЕДМЕТА ЗАКУПІВЛІ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271"/>
        <w:gridCol w:w="2693"/>
        <w:gridCol w:w="5954"/>
      </w:tblGrid>
      <w:tr w:rsidR="00EA586F" w:rsidTr="00A92BF7">
        <w:tc>
          <w:tcPr>
            <w:tcW w:w="1271" w:type="dxa"/>
          </w:tcPr>
          <w:p w:rsidR="00EA586F" w:rsidRDefault="00A92BF7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EA586F" w:rsidRPr="00A92BF7" w:rsidRDefault="00EA586F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54" w:type="dxa"/>
          </w:tcPr>
          <w:p w:rsidR="00EA586F" w:rsidRPr="007B6A20" w:rsidRDefault="007B6A20" w:rsidP="00EA586F">
            <w:pPr>
              <w:jc w:val="center"/>
            </w:pPr>
            <w:r w:rsidRPr="007B6A20">
              <w:rPr>
                <w:rFonts w:ascii="Times New Roman" w:hAnsi="Times New Roman" w:cs="Times New Roman"/>
                <w:sz w:val="24"/>
                <w:szCs w:val="24"/>
              </w:rPr>
              <w:t xml:space="preserve">Послуги з розподілу електричної енергії, супутні послуги з компенсації перетікання реактивної енергії </w:t>
            </w:r>
            <w:r w:rsidR="00745867" w:rsidRPr="007B6A20">
              <w:t>ДК 021:2015:</w:t>
            </w:r>
            <w:r w:rsidR="00EE5621" w:rsidRPr="00EE5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A20">
              <w:rPr>
                <w:rFonts w:ascii="Times New Roman" w:hAnsi="Times New Roman" w:cs="Times New Roman"/>
                <w:sz w:val="24"/>
                <w:szCs w:val="24"/>
              </w:rPr>
              <w:t>65310000-9 — Розподіл електричної енергії</w:t>
            </w:r>
          </w:p>
        </w:tc>
      </w:tr>
      <w:tr w:rsidR="00EA586F" w:rsidTr="00A92BF7">
        <w:tc>
          <w:tcPr>
            <w:tcW w:w="1271" w:type="dxa"/>
          </w:tcPr>
          <w:p w:rsidR="00EA586F" w:rsidRDefault="00A92BF7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EA586F" w:rsidRPr="00A92BF7" w:rsidRDefault="00EA586F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54" w:type="dxa"/>
          </w:tcPr>
          <w:p w:rsidR="00EA586F" w:rsidRPr="007B6A20" w:rsidRDefault="00745867" w:rsidP="00EA586F">
            <w:pPr>
              <w:jc w:val="center"/>
            </w:pPr>
            <w:r w:rsidRPr="007B6A20">
              <w:rPr>
                <w:rFonts w:ascii="Times New Roman" w:hAnsi="Times New Roman" w:cs="Times New Roman"/>
                <w:sz w:val="24"/>
                <w:szCs w:val="24"/>
              </w:rPr>
              <w:t>UA-2021-06-16-014160-b</w:t>
            </w:r>
          </w:p>
        </w:tc>
      </w:tr>
      <w:tr w:rsidR="00EA586F" w:rsidTr="00A92BF7">
        <w:tc>
          <w:tcPr>
            <w:tcW w:w="1271" w:type="dxa"/>
          </w:tcPr>
          <w:p w:rsidR="00EA586F" w:rsidRDefault="00A92BF7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EA586F" w:rsidRPr="00A92BF7" w:rsidRDefault="00EA586F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Обґрунтування технічних </w:t>
            </w:r>
            <w:r w:rsidRPr="00A92B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та якісних характеристик </w:t>
            </w:r>
            <w:r w:rsidRPr="00A92B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предмета закупівлі</w:t>
            </w:r>
          </w:p>
        </w:tc>
        <w:tc>
          <w:tcPr>
            <w:tcW w:w="5954" w:type="dxa"/>
          </w:tcPr>
          <w:p w:rsidR="00EA586F" w:rsidRPr="00EE5621" w:rsidRDefault="00745867" w:rsidP="00A92BF7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EE562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Обґрунтування технічних та якісних характеристик </w:t>
            </w:r>
            <w:r w:rsidRPr="00EE562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br/>
              <w:t xml:space="preserve">предмета закупівлі відбувається відповідно до </w:t>
            </w:r>
            <w:r w:rsidRPr="00EE562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br/>
              <w:t>вимог чинного законодавства України.</w:t>
            </w:r>
          </w:p>
          <w:p w:rsidR="00EE5621" w:rsidRPr="00EE5621" w:rsidRDefault="00EE5621" w:rsidP="00EE562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621">
              <w:rPr>
                <w:rFonts w:ascii="Times New Roman" w:hAnsi="Times New Roman" w:cs="Times New Roman"/>
                <w:sz w:val="24"/>
                <w:szCs w:val="24"/>
              </w:rPr>
              <w:t>Кількісною характеристикою предмета закупівлі є обсяг споживання електрично</w:t>
            </w:r>
            <w:bookmarkStart w:id="0" w:name="_GoBack"/>
            <w:bookmarkEnd w:id="0"/>
            <w:r w:rsidRPr="00EE5621">
              <w:rPr>
                <w:rFonts w:ascii="Times New Roman" w:hAnsi="Times New Roman" w:cs="Times New Roman"/>
                <w:sz w:val="24"/>
                <w:szCs w:val="24"/>
              </w:rPr>
              <w:t>ї енергії. За одиницю виміру кількості електричної енергії приймається кіловат-година, яка дорівнює кількості енергії, спожитої пристроями потужністю в один кіловат протягом однієї години. Обсяг, необхідний для забезпечення діяльності та власних потреб об’єктів замовника,  становить 200 000 кВт. год.</w:t>
            </w:r>
          </w:p>
          <w:p w:rsidR="00EE5621" w:rsidRPr="00EE5621" w:rsidRDefault="00EE5621" w:rsidP="007B6A20">
            <w:pPr>
              <w:spacing w:after="120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F" w:rsidTr="00A92BF7">
        <w:tc>
          <w:tcPr>
            <w:tcW w:w="1271" w:type="dxa"/>
          </w:tcPr>
          <w:p w:rsidR="00EA586F" w:rsidRDefault="00A92BF7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EA586F" w:rsidRPr="00A92BF7" w:rsidRDefault="00A92BF7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Обґрунтування розміру </w:t>
            </w:r>
            <w:r w:rsidRPr="00A92B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бюджетного призначення</w:t>
            </w:r>
          </w:p>
        </w:tc>
        <w:tc>
          <w:tcPr>
            <w:tcW w:w="5954" w:type="dxa"/>
          </w:tcPr>
          <w:p w:rsidR="00EA586F" w:rsidRPr="00EE5621" w:rsidRDefault="00745867" w:rsidP="000B2BC0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EE562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Закупівля здійснюється за власні кошти</w:t>
            </w:r>
          </w:p>
        </w:tc>
      </w:tr>
      <w:tr w:rsidR="00EA586F" w:rsidTr="00A92BF7">
        <w:tc>
          <w:tcPr>
            <w:tcW w:w="1271" w:type="dxa"/>
          </w:tcPr>
          <w:p w:rsidR="00EA586F" w:rsidRDefault="00A92BF7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EA586F" w:rsidRPr="00A92BF7" w:rsidRDefault="00A92BF7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Обґрунтування очікуваної </w:t>
            </w:r>
            <w:r w:rsidRPr="00A92B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вартості предмета </w:t>
            </w:r>
            <w:r w:rsidRPr="00A92B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закупівлі</w:t>
            </w:r>
          </w:p>
        </w:tc>
        <w:tc>
          <w:tcPr>
            <w:tcW w:w="5954" w:type="dxa"/>
          </w:tcPr>
          <w:p w:rsidR="00EA586F" w:rsidRPr="00EE5621" w:rsidRDefault="007B6A20" w:rsidP="007B6A20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зв’язку з тим, що закупівля проводиться із застосуванням переговорної процедури через відсутність конкуренції з технічних причин, р</w:t>
            </w:r>
            <w:r w:rsidR="00EE5621" w:rsidRPr="00EE5621">
              <w:rPr>
                <w:rFonts w:ascii="Times New Roman" w:hAnsi="Times New Roman" w:cs="Times New Roman"/>
                <w:sz w:val="24"/>
                <w:szCs w:val="24"/>
              </w:rPr>
              <w:t xml:space="preserve">озрахунок очікуваної вартості проводився згідно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тарифами, затвердженими </w:t>
            </w:r>
            <w:r w:rsidRPr="007B6A20">
              <w:rPr>
                <w:rFonts w:ascii="Times New Roman" w:hAnsi="Times New Roman" w:cs="Times New Roman"/>
                <w:sz w:val="24"/>
                <w:szCs w:val="24"/>
              </w:rPr>
              <w:t>Національної комісії , що здійснює державне регулювання у сферах енергетики та комунальних послуг</w:t>
            </w:r>
            <w:r w:rsidRPr="007B6A20">
              <w:rPr>
                <w:rFonts w:ascii="Times New Roman" w:hAnsi="Times New Roman" w:cs="Times New Roman"/>
                <w:sz w:val="24"/>
                <w:szCs w:val="24"/>
              </w:rPr>
              <w:t xml:space="preserve"> та складає </w:t>
            </w:r>
            <w:r w:rsidR="00EE5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293 096</w:t>
            </w:r>
            <w:r w:rsidR="00EE5621">
              <w:rPr>
                <w:rFonts w:ascii="Times New Roman" w:hAnsi="Times New Roman" w:cs="Times New Roman"/>
                <w:sz w:val="24"/>
                <w:szCs w:val="24"/>
              </w:rPr>
              <w:t>,00 грн</w:t>
            </w:r>
          </w:p>
        </w:tc>
      </w:tr>
    </w:tbl>
    <w:p w:rsidR="00EA586F" w:rsidRPr="00EA586F" w:rsidRDefault="00EA586F" w:rsidP="00EA586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A586F" w:rsidRPr="00EA586F" w:rsidSect="007D170A">
      <w:pgSz w:w="11906" w:h="16838" w:code="9"/>
      <w:pgMar w:top="850" w:right="850" w:bottom="850" w:left="1417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86F"/>
    <w:rsid w:val="000B2BC0"/>
    <w:rsid w:val="001F7269"/>
    <w:rsid w:val="00745867"/>
    <w:rsid w:val="007B6A20"/>
    <w:rsid w:val="007D170A"/>
    <w:rsid w:val="00A92BF7"/>
    <w:rsid w:val="00B04E8F"/>
    <w:rsid w:val="00EA586F"/>
    <w:rsid w:val="00EE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9DE31"/>
  <w15:chartTrackingRefBased/>
  <w15:docId w15:val="{019D87C1-E680-4458-83AE-077700FC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EA586F"/>
  </w:style>
  <w:style w:type="table" w:styleId="a3">
    <w:name w:val="Table Grid"/>
    <w:basedOn w:val="a1"/>
    <w:uiPriority w:val="39"/>
    <w:rsid w:val="00EA5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1298184489686478FC7D23636EA46CB" ma:contentTypeVersion="0" ma:contentTypeDescription="Створення нового документа." ma:contentTypeScope="" ma:versionID="e148b4934d3b7e213982fca77654ff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FFA130-EF18-4AB9-AF46-C7B436DC46CA}"/>
</file>

<file path=customXml/itemProps2.xml><?xml version="1.0" encoding="utf-8"?>
<ds:datastoreItem xmlns:ds="http://schemas.openxmlformats.org/officeDocument/2006/customXml" ds:itemID="{17EC0F6F-090B-40AB-A58E-07021CBF830E}"/>
</file>

<file path=customXml/itemProps3.xml><?xml version="1.0" encoding="utf-8"?>
<ds:datastoreItem xmlns:ds="http://schemas.openxmlformats.org/officeDocument/2006/customXml" ds:itemID="{CA468D14-9555-4D9D-9D44-9B629CC1BD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924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Ельвіра Гуменюк</dc:creator>
  <cp:keywords/>
  <dc:description/>
  <cp:lastModifiedBy>Ельвіра Гуменюк</cp:lastModifiedBy>
  <cp:revision>3</cp:revision>
  <dcterms:created xsi:type="dcterms:W3CDTF">2021-10-26T10:52:00Z</dcterms:created>
  <dcterms:modified xsi:type="dcterms:W3CDTF">2021-10-26T11:05:00Z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0x01010041298184489686478FC7D23636EA46CB</vt:lpwstr>
  </property>
</Properties>
</file>